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A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45E57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"/>
        </w:rPr>
        <w:t>非学历教育完成情况报告单</w:t>
      </w:r>
    </w:p>
    <w:tbl>
      <w:tblPr>
        <w:tblStyle w:val="6"/>
        <w:tblpPr w:leftFromText="180" w:rightFromText="180" w:vertAnchor="text" w:tblpXSpec="center" w:tblpY="1"/>
        <w:tblOverlap w:val="never"/>
        <w:tblW w:w="9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331"/>
        <w:gridCol w:w="1464"/>
        <w:gridCol w:w="2223"/>
        <w:gridCol w:w="2358"/>
        <w:gridCol w:w="416"/>
      </w:tblGrid>
      <w:tr w14:paraId="215A6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7C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承办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部门名称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295D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C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合作单位名称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3BEC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77B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F1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培训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大赛、活动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FDF7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04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培训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大赛、活动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F1A6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08B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0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C5E1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EB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参训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C8A7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281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3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经费（元）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51CF">
            <w:pPr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收入：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A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总天数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总课时数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7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269D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11DD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0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7C7D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支出：</w:t>
            </w:r>
          </w:p>
        </w:tc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CC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AC7B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D5F7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FE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责任人：</w:t>
            </w:r>
          </w:p>
        </w:tc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8A9B"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4F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组织培训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人员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及课时分配</w:t>
            </w:r>
          </w:p>
        </w:tc>
        <w:tc>
          <w:tcPr>
            <w:tcW w:w="2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7FE8"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36A0A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7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4497"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佐证材料：</w:t>
            </w:r>
          </w:p>
          <w:p w14:paraId="5EF87A07"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CBD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325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58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部门负责人</w:t>
            </w:r>
          </w:p>
          <w:p w14:paraId="01EA54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（签字、盖章）：</w:t>
            </w:r>
          </w:p>
        </w:tc>
        <w:tc>
          <w:tcPr>
            <w:tcW w:w="6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5407CB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43959595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5FF215A9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5603B95D">
            <w:pP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年     月    日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C118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3C2419A4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 w14:paraId="084D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32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3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继续教育学院负责人</w:t>
            </w:r>
          </w:p>
          <w:p w14:paraId="008CF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（签字、盖章）：</w:t>
            </w:r>
          </w:p>
        </w:tc>
        <w:tc>
          <w:tcPr>
            <w:tcW w:w="6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184196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727ABE48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314E6E2E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2E9E55B7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4455BD76">
            <w:pP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年     月    日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7148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  <w:p w14:paraId="543D528F"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 w14:paraId="4FDC7652"/>
    <w:sectPr>
      <w:footerReference r:id="rId3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C723"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6E86"/>
    <w:rsid w:val="001F1862"/>
    <w:rsid w:val="0333392C"/>
    <w:rsid w:val="033D15FA"/>
    <w:rsid w:val="05991F64"/>
    <w:rsid w:val="061B4D44"/>
    <w:rsid w:val="0795354A"/>
    <w:rsid w:val="079D1D4E"/>
    <w:rsid w:val="0897510E"/>
    <w:rsid w:val="13553845"/>
    <w:rsid w:val="1BCF41AF"/>
    <w:rsid w:val="216114D1"/>
    <w:rsid w:val="28481571"/>
    <w:rsid w:val="2DE51610"/>
    <w:rsid w:val="307357F9"/>
    <w:rsid w:val="3FCE7A13"/>
    <w:rsid w:val="41AC2A48"/>
    <w:rsid w:val="44E65F41"/>
    <w:rsid w:val="4D397B3D"/>
    <w:rsid w:val="4DCF7EBB"/>
    <w:rsid w:val="50AC1B97"/>
    <w:rsid w:val="558822DF"/>
    <w:rsid w:val="56A619D5"/>
    <w:rsid w:val="58996B9D"/>
    <w:rsid w:val="5B0C2085"/>
    <w:rsid w:val="5F593A88"/>
    <w:rsid w:val="5FB96E86"/>
    <w:rsid w:val="5FFE3BB8"/>
    <w:rsid w:val="61604FB2"/>
    <w:rsid w:val="66F24EAF"/>
    <w:rsid w:val="6B387887"/>
    <w:rsid w:val="6BB34520"/>
    <w:rsid w:val="6C8C4B2B"/>
    <w:rsid w:val="6E7F06E9"/>
    <w:rsid w:val="6EB760D5"/>
    <w:rsid w:val="7BBF2FC2"/>
    <w:rsid w:val="7DEA43B4"/>
    <w:rsid w:val="7FE3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spacing w:after="0" w:line="560" w:lineRule="exact"/>
      <w:ind w:left="240" w:firstLine="721" w:firstLineChars="200"/>
    </w:pPr>
    <w:rPr>
      <w:rFonts w:ascii="Calibri" w:hAnsi="宋体" w:eastAsia="宋体" w:cs="宋体"/>
      <w:szCs w:val="21"/>
      <w:lang w:val="zh-CN" w:bidi="zh-CN"/>
    </w:rPr>
  </w:style>
  <w:style w:type="paragraph" w:styleId="5">
    <w:name w:val="Body Text First Indent 2"/>
    <w:basedOn w:val="3"/>
    <w:qFormat/>
    <w:uiPriority w:val="99"/>
    <w:pPr>
      <w:ind w:firstLine="422" w:firstLineChars="200"/>
    </w:pPr>
    <w:rPr>
      <w:rFonts w:ascii="Calibri" w:hAnsi="Calibri"/>
      <w:b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63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2024-12-20T02:30:00Z</dcterms:created>
  <dc:creator>高爱军</dc:creator>
  <cp:lastModifiedBy>伟</cp:lastModifiedBy>
  <dcterms:modified xsi:type="dcterms:W3CDTF">2025-02-28T02:44:36Z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51D3D1A42BB34A9BA5CAA2113B47B9A3_13</vt:lpwstr>
  </property>
  <property fmtid="{D5CDD505-2E9C-101B-9397-08002B2CF9AE}" pid="4" name="KSOTemplateDocerSaveRecord">
    <vt:lpwstr>eyJoZGlkIjoiYzk1NDQ4N2NkODI1N2M5ZTBiYmExY2E1ODRjZTM4NDMiLCJ1c2VySWQiOiI0NDY0MDI2MzYifQ==</vt:lpwstr>
  </property>
</Properties>
</file>